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4A171DE5" w:rsidR="00B16902" w:rsidRDefault="00B16902">
      <w:pPr>
        <w:rPr>
          <w:sz w:val="20"/>
        </w:rPr>
      </w:pPr>
      <w:r>
        <w:rPr>
          <w:sz w:val="20"/>
        </w:rPr>
        <w:t>Meeting Date</w:t>
      </w:r>
      <w:r w:rsidR="00FD4A95">
        <w:rPr>
          <w:sz w:val="20"/>
        </w:rPr>
        <w:t>: November 25, 2024</w:t>
      </w:r>
    </w:p>
    <w:p w14:paraId="0E0596D6" w14:textId="76EE26A2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FD4A95">
        <w:rPr>
          <w:sz w:val="20"/>
        </w:rPr>
        <w:t xml:space="preserve"> 6:30 PM</w:t>
      </w:r>
    </w:p>
    <w:p w14:paraId="63D00727" w14:textId="23D239E0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FD4A95">
        <w:rPr>
          <w:sz w:val="20"/>
        </w:rPr>
        <w:t xml:space="preserve">    November 21, 2024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41666329" w14:textId="741A06A6" w:rsidR="008E11EB" w:rsidRPr="00B16902" w:rsidRDefault="00000000" w:rsidP="008E11EB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</w:t>
      </w:r>
      <w:r w:rsidR="008E11EB">
        <w:rPr>
          <w:spacing w:val="-4"/>
        </w:rPr>
        <w:t>ll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3606BD0C" w14:textId="1F680505" w:rsidR="00FD4A95" w:rsidRDefault="00FD4A95" w:rsidP="00FD4A95">
      <w:pPr>
        <w:pStyle w:val="ListParagraph"/>
        <w:numPr>
          <w:ilvl w:val="1"/>
          <w:numId w:val="1"/>
        </w:numPr>
        <w:tabs>
          <w:tab w:val="left" w:pos="461"/>
        </w:tabs>
      </w:pPr>
      <w:r>
        <w:t>Cargo Container as permanent structure in residential area</w:t>
      </w:r>
      <w:r w:rsidR="007151B6">
        <w:t xml:space="preserve"> (attachment)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3EAA4640" w14:textId="22C5714D" w:rsidR="00150494" w:rsidRDefault="00150494" w:rsidP="00150494">
      <w:pPr>
        <w:pStyle w:val="ListParagraph"/>
        <w:tabs>
          <w:tab w:val="left" w:pos="461"/>
        </w:tabs>
        <w:ind w:left="460" w:firstLine="0"/>
      </w:pPr>
      <w:r>
        <w:t>Discussion on CDBG grant award for new sidewalks on Belsha from Jackson to Highland</w:t>
      </w:r>
    </w:p>
    <w:p w14:paraId="2CB95DCF" w14:textId="72D4FD3E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Public </w:t>
      </w:r>
      <w:r w:rsidR="008E11EB">
        <w:t>Safety EMA New Phone Alert System</w:t>
      </w:r>
    </w:p>
    <w:p w14:paraId="19A769B7" w14:textId="33128A81" w:rsidR="008E11EB" w:rsidRDefault="008E11EB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28E14131" w14:textId="4840BA46" w:rsidR="008E11EB" w:rsidRDefault="008E11EB" w:rsidP="008E11EB">
      <w:pPr>
        <w:pStyle w:val="ListParagraph"/>
        <w:numPr>
          <w:ilvl w:val="1"/>
          <w:numId w:val="1"/>
        </w:numPr>
        <w:tabs>
          <w:tab w:val="left" w:pos="461"/>
        </w:tabs>
      </w:pPr>
      <w:r>
        <w:t>Water Usage Study November 2024 (attachment)</w:t>
      </w:r>
    </w:p>
    <w:p w14:paraId="3468B1CC" w14:textId="35F5B2D7" w:rsidR="008E11EB" w:rsidRDefault="008E11EB" w:rsidP="008E11EB">
      <w:pPr>
        <w:pStyle w:val="ListParagraph"/>
        <w:numPr>
          <w:ilvl w:val="1"/>
          <w:numId w:val="1"/>
        </w:numPr>
        <w:tabs>
          <w:tab w:val="left" w:pos="461"/>
        </w:tabs>
      </w:pPr>
      <w:r>
        <w:t>Water Monthly Report October 2024 (attachment)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5F1CD02" w14:textId="4EA504F9" w:rsidR="007E59B5" w:rsidRDefault="007E59B5" w:rsidP="00827A4A">
      <w:pPr>
        <w:pStyle w:val="ListParagraph"/>
        <w:numPr>
          <w:ilvl w:val="1"/>
          <w:numId w:val="1"/>
        </w:numPr>
        <w:tabs>
          <w:tab w:val="left" w:pos="461"/>
        </w:tabs>
      </w:pPr>
      <w:r>
        <w:t>Modified Vehicle in Golf Cart classification for registration purposes</w:t>
      </w:r>
      <w:r w:rsidR="007151B6">
        <w:t xml:space="preserve"> (attachment)</w:t>
      </w:r>
    </w:p>
    <w:p w14:paraId="477DD3B4" w14:textId="2E51713E" w:rsidR="00827A4A" w:rsidRDefault="00827A4A" w:rsidP="00827A4A">
      <w:pPr>
        <w:pStyle w:val="ListParagraph"/>
        <w:numPr>
          <w:ilvl w:val="1"/>
          <w:numId w:val="1"/>
        </w:numPr>
        <w:tabs>
          <w:tab w:val="left" w:pos="461"/>
        </w:tabs>
      </w:pPr>
      <w:r>
        <w:t>Discussion on option to not letter to police pick-up truck</w:t>
      </w:r>
    </w:p>
    <w:p w14:paraId="7D7CE10B" w14:textId="0163315C" w:rsidR="004A191F" w:rsidRDefault="004A191F" w:rsidP="00827A4A">
      <w:pPr>
        <w:pStyle w:val="ListParagraph"/>
        <w:numPr>
          <w:ilvl w:val="1"/>
          <w:numId w:val="1"/>
        </w:numPr>
        <w:tabs>
          <w:tab w:val="left" w:pos="461"/>
        </w:tabs>
      </w:pPr>
      <w:r>
        <w:t>Status of 1105 South Mill Street judicial deed project</w:t>
      </w:r>
      <w:r w:rsidR="007151B6">
        <w:t xml:space="preserve"> (attachment)</w:t>
      </w:r>
    </w:p>
    <w:p w14:paraId="39639BDE" w14:textId="6A303458" w:rsidR="008E11EB" w:rsidRDefault="00557EC4" w:rsidP="00827A4A">
      <w:pPr>
        <w:pStyle w:val="ListParagraph"/>
        <w:numPr>
          <w:ilvl w:val="1"/>
          <w:numId w:val="1"/>
        </w:numPr>
        <w:tabs>
          <w:tab w:val="left" w:pos="461"/>
        </w:tabs>
      </w:pPr>
      <w:r>
        <w:t>Village Clerk office closed on New Year’s Eve at Noon.  Employees paid for full day</w:t>
      </w:r>
    </w:p>
    <w:p w14:paraId="0E269E02" w14:textId="064DBA5E" w:rsidR="008F5D4D" w:rsidRDefault="008F5D4D" w:rsidP="00827A4A">
      <w:pPr>
        <w:pStyle w:val="ListParagraph"/>
        <w:numPr>
          <w:ilvl w:val="1"/>
          <w:numId w:val="1"/>
        </w:numPr>
        <w:tabs>
          <w:tab w:val="left" w:pos="461"/>
        </w:tabs>
      </w:pPr>
      <w:r>
        <w:t>Christmas gifts for employees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150494"/>
    <w:rsid w:val="002F54A7"/>
    <w:rsid w:val="0038514D"/>
    <w:rsid w:val="0039278C"/>
    <w:rsid w:val="004A191F"/>
    <w:rsid w:val="00540186"/>
    <w:rsid w:val="00557EC4"/>
    <w:rsid w:val="007151B6"/>
    <w:rsid w:val="007E59B5"/>
    <w:rsid w:val="00827A4A"/>
    <w:rsid w:val="00892747"/>
    <w:rsid w:val="008B4020"/>
    <w:rsid w:val="008E11EB"/>
    <w:rsid w:val="008F5D4D"/>
    <w:rsid w:val="009D0189"/>
    <w:rsid w:val="009E51E3"/>
    <w:rsid w:val="00B16902"/>
    <w:rsid w:val="00B33F50"/>
    <w:rsid w:val="00C811C8"/>
    <w:rsid w:val="00ED0FB6"/>
    <w:rsid w:val="00F45CAB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13</cp:revision>
  <dcterms:created xsi:type="dcterms:W3CDTF">2023-01-11T21:41:00Z</dcterms:created>
  <dcterms:modified xsi:type="dcterms:W3CDTF">2024-11-21T15:48:00Z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